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1" w:type="dxa"/>
        <w:tblLayout w:type="fixed"/>
        <w:tblLook w:val="04A0" w:firstRow="1" w:lastRow="0" w:firstColumn="1" w:lastColumn="0" w:noHBand="0" w:noVBand="1"/>
      </w:tblPr>
      <w:tblGrid>
        <w:gridCol w:w="2122"/>
        <w:gridCol w:w="2009"/>
        <w:gridCol w:w="2010"/>
        <w:gridCol w:w="2010"/>
        <w:gridCol w:w="2010"/>
        <w:gridCol w:w="2010"/>
        <w:gridCol w:w="2010"/>
      </w:tblGrid>
      <w:tr w:rsidR="000B5EC0" w:rsidRPr="007F0AED" w:rsidTr="008D7F77">
        <w:trPr>
          <w:trHeight w:val="1402"/>
        </w:trPr>
        <w:tc>
          <w:tcPr>
            <w:tcW w:w="14181" w:type="dxa"/>
            <w:gridSpan w:val="7"/>
            <w:shd w:val="clear" w:color="auto" w:fill="BFBFBF" w:themeFill="background1" w:themeFillShade="BF"/>
            <w:vAlign w:val="center"/>
          </w:tcPr>
          <w:p w:rsidR="008D7F77" w:rsidRPr="008D7F77" w:rsidRDefault="00757021" w:rsidP="008D7F7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DB2FBF">
              <w:rPr>
                <w:rFonts w:asciiTheme="majorHAnsi" w:hAnsiTheme="majorHAnsi"/>
                <w:b/>
                <w:szCs w:val="16"/>
              </w:rPr>
              <w:t>OLIVER’</w:t>
            </w:r>
            <w:r w:rsidR="00EB0F57" w:rsidRPr="00DB2FBF">
              <w:rPr>
                <w:rFonts w:asciiTheme="majorHAnsi" w:hAnsiTheme="majorHAnsi"/>
                <w:b/>
                <w:szCs w:val="16"/>
              </w:rPr>
              <w:t>S BATTER</w:t>
            </w:r>
            <w:r w:rsidR="000B5EC0" w:rsidRPr="00DB2FBF">
              <w:rPr>
                <w:rFonts w:asciiTheme="majorHAnsi" w:hAnsiTheme="majorHAnsi"/>
                <w:b/>
                <w:szCs w:val="16"/>
              </w:rPr>
              <w:t>Y LONG TERM</w:t>
            </w:r>
            <w:r w:rsidR="00422044" w:rsidRPr="00DB2FBF">
              <w:rPr>
                <w:rFonts w:asciiTheme="majorHAnsi" w:hAnsiTheme="majorHAnsi"/>
                <w:b/>
                <w:szCs w:val="16"/>
              </w:rPr>
              <w:t xml:space="preserve"> CURRICULUM </w:t>
            </w:r>
            <w:r w:rsidR="004A4DF5">
              <w:rPr>
                <w:rFonts w:asciiTheme="majorHAnsi" w:hAnsiTheme="majorHAnsi"/>
                <w:b/>
                <w:szCs w:val="16"/>
              </w:rPr>
              <w:t>OVERVIEW</w:t>
            </w:r>
            <w:r w:rsidR="00422044" w:rsidRPr="00DB2FBF">
              <w:rPr>
                <w:rFonts w:asciiTheme="majorHAnsi" w:hAnsiTheme="majorHAnsi"/>
                <w:b/>
                <w:szCs w:val="16"/>
              </w:rPr>
              <w:t xml:space="preserve"> – 20</w:t>
            </w:r>
            <w:r w:rsidR="00705BD7">
              <w:rPr>
                <w:rFonts w:asciiTheme="majorHAnsi" w:hAnsiTheme="majorHAnsi"/>
                <w:b/>
                <w:szCs w:val="16"/>
              </w:rPr>
              <w:t>21/22</w:t>
            </w:r>
          </w:p>
          <w:p w:rsidR="00EB0F57" w:rsidRPr="008D7F77" w:rsidRDefault="008D7F77" w:rsidP="008D7F7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Whilst some seasonal drivers are planned for each year the majority of themes are based on observations of the children’s interests. Key texts are chosen that support these themes</w:t>
            </w:r>
          </w:p>
        </w:tc>
      </w:tr>
      <w:tr w:rsidR="005029FB" w:rsidRPr="007F0AED" w:rsidTr="00DB2FBF">
        <w:trPr>
          <w:trHeight w:val="3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D503FC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Year Group:</w:t>
            </w:r>
            <w:r w:rsidR="00D503FC" w:rsidRPr="00DB2FBF">
              <w:rPr>
                <w:rFonts w:asciiTheme="majorHAnsi" w:hAnsiTheme="majorHAnsi"/>
                <w:b/>
                <w:sz w:val="22"/>
                <w:szCs w:val="16"/>
              </w:rPr>
              <w:t xml:space="preserve"> R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Autumn 1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Autumn 2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Spring 1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Spring 2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Summer 1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5029FB" w:rsidRPr="00DB2FBF" w:rsidRDefault="005029FB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Summer 2</w:t>
            </w:r>
          </w:p>
        </w:tc>
      </w:tr>
      <w:tr w:rsidR="00F533C1" w:rsidRPr="007F0AED" w:rsidTr="00F533C1">
        <w:trPr>
          <w:trHeight w:val="384"/>
        </w:trPr>
        <w:tc>
          <w:tcPr>
            <w:tcW w:w="2122" w:type="dxa"/>
            <w:shd w:val="clear" w:color="auto" w:fill="CCC0D9" w:themeFill="accent4" w:themeFillTint="66"/>
            <w:vAlign w:val="center"/>
          </w:tcPr>
          <w:p w:rsidR="00F533C1" w:rsidRPr="00DB2FBF" w:rsidRDefault="00C71DCD" w:rsidP="009C219B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Seasonal drive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16"/>
              </w:rPr>
              <w:t>rs</w:t>
            </w:r>
          </w:p>
        </w:tc>
        <w:tc>
          <w:tcPr>
            <w:tcW w:w="2009" w:type="dxa"/>
            <w:shd w:val="clear" w:color="auto" w:fill="CCC0D9" w:themeFill="accent4" w:themeFillTint="66"/>
          </w:tcPr>
          <w:p w:rsidR="00F533C1" w:rsidRDefault="00FB5552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 xml:space="preserve">Starting school </w:t>
            </w:r>
            <w:r w:rsidR="00F533C1">
              <w:rPr>
                <w:rFonts w:asciiTheme="majorHAnsi" w:hAnsiTheme="majorHAnsi"/>
                <w:b/>
                <w:sz w:val="22"/>
                <w:szCs w:val="16"/>
              </w:rPr>
              <w:t>Getting to know you</w:t>
            </w:r>
          </w:p>
          <w:p w:rsidR="00F533C1" w:rsidRDefault="00F533C1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Autumn</w:t>
            </w:r>
          </w:p>
          <w:p w:rsidR="00F533C1" w:rsidRPr="00DB2FBF" w:rsidRDefault="00F533C1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CCC0D9" w:themeFill="accent4" w:themeFillTint="66"/>
          </w:tcPr>
          <w:p w:rsidR="00F533C1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Halloween</w:t>
            </w:r>
          </w:p>
          <w:p w:rsidR="00C71DCD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Bonfire Night</w:t>
            </w:r>
          </w:p>
          <w:p w:rsidR="00C71DCD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Remembrance Sunday</w:t>
            </w:r>
          </w:p>
          <w:p w:rsidR="00C71DCD" w:rsidRPr="00DB2FBF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Christmas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DB2774" w:rsidRDefault="008D7F77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Winter</w:t>
            </w:r>
          </w:p>
          <w:p w:rsidR="005E5D25" w:rsidRDefault="005E5D25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Chinese New Year</w:t>
            </w:r>
          </w:p>
          <w:p w:rsidR="009C219B" w:rsidRPr="00DB2FBF" w:rsidRDefault="009C219B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Mental Health Week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8D7F77" w:rsidRDefault="008D7F77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Spring</w:t>
            </w:r>
          </w:p>
          <w:p w:rsidR="002A3171" w:rsidRDefault="002A3171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Mother’s Day</w:t>
            </w:r>
          </w:p>
          <w:p w:rsidR="00E60C34" w:rsidRDefault="00E60C34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Shrove Tuesday</w:t>
            </w:r>
          </w:p>
          <w:p w:rsidR="009C219B" w:rsidRDefault="009C219B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World Book Day</w:t>
            </w:r>
          </w:p>
          <w:p w:rsidR="00E60C34" w:rsidRDefault="00E60C34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Science Week</w:t>
            </w:r>
          </w:p>
          <w:p w:rsidR="00F533C1" w:rsidRPr="00DB2FBF" w:rsidRDefault="00C71DCD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Easter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F533C1" w:rsidRPr="00DB2FBF" w:rsidRDefault="004F1366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Summer</w:t>
            </w:r>
          </w:p>
        </w:tc>
        <w:tc>
          <w:tcPr>
            <w:tcW w:w="2010" w:type="dxa"/>
            <w:shd w:val="clear" w:color="auto" w:fill="CCC0D9" w:themeFill="accent4" w:themeFillTint="66"/>
          </w:tcPr>
          <w:p w:rsidR="00F533C1" w:rsidRPr="00DB2FBF" w:rsidRDefault="007E160C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Moving up</w:t>
            </w:r>
          </w:p>
        </w:tc>
      </w:tr>
      <w:tr w:rsidR="005E5D25" w:rsidRPr="007F0AED" w:rsidTr="007E160C">
        <w:trPr>
          <w:trHeight w:val="1645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5E5D25" w:rsidRDefault="005E5D25" w:rsidP="00D503FC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Themes</w:t>
            </w:r>
          </w:p>
          <w:p w:rsidR="005E5D25" w:rsidRPr="005E5D25" w:rsidRDefault="005E5D25" w:rsidP="00D503FC">
            <w:pPr>
              <w:jc w:val="center"/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0"/>
                <w:szCs w:val="16"/>
              </w:rPr>
              <w:t>Based on seasonal drivers and children’s interests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Starting school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Changing season - leaves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Witches Kitchen</w:t>
            </w:r>
          </w:p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Birthdays</w:t>
            </w:r>
          </w:p>
          <w:p w:rsidR="004A4DF5" w:rsidRDefault="004A4DF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Pirates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Christmas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Winter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Pets</w:t>
            </w:r>
          </w:p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Vets</w:t>
            </w:r>
          </w:p>
          <w:p w:rsid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Zoos</w:t>
            </w:r>
          </w:p>
          <w:p w:rsidR="005E5D25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Chinese New Year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05CDB" w:rsidRDefault="00905CD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Babies and Parents – animals and human</w:t>
            </w:r>
          </w:p>
          <w:p w:rsidR="00905CDB" w:rsidRPr="005E5D25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Traditional Tales – what was life like in the past?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7E160C" w:rsidRDefault="007E160C" w:rsidP="007E160C">
            <w:pPr>
              <w:rPr>
                <w:rFonts w:asciiTheme="majorHAnsi" w:hAnsiTheme="majorHAnsi"/>
                <w:sz w:val="22"/>
                <w:szCs w:val="16"/>
              </w:rPr>
            </w:pPr>
            <w:r w:rsidRPr="005E5D25">
              <w:rPr>
                <w:rFonts w:asciiTheme="majorHAnsi" w:hAnsiTheme="majorHAnsi"/>
                <w:sz w:val="22"/>
                <w:szCs w:val="16"/>
              </w:rPr>
              <w:t>What’s in our pond?</w:t>
            </w:r>
            <w:r>
              <w:rPr>
                <w:rFonts w:asciiTheme="majorHAnsi" w:hAnsiTheme="majorHAnsi"/>
                <w:sz w:val="22"/>
                <w:szCs w:val="16"/>
              </w:rPr>
              <w:t xml:space="preserve"> (tadpoles)</w:t>
            </w:r>
          </w:p>
          <w:p w:rsidR="006C22B0" w:rsidRDefault="006C22B0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Caterpillars</w:t>
            </w:r>
          </w:p>
          <w:p w:rsidR="0084662C" w:rsidRDefault="004A4DF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4A4DF5">
              <w:rPr>
                <w:rFonts w:asciiTheme="majorHAnsi" w:hAnsiTheme="majorHAnsi"/>
                <w:sz w:val="22"/>
                <w:szCs w:val="16"/>
              </w:rPr>
              <w:t>Hatching eggs</w:t>
            </w:r>
          </w:p>
          <w:p w:rsidR="0000061A" w:rsidRDefault="0000061A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Growing plants</w:t>
            </w:r>
          </w:p>
          <w:p w:rsidR="005E5D25" w:rsidRPr="004A4DF5" w:rsidRDefault="00824A4F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People who help us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00061A" w:rsidRDefault="0084662C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84662C">
              <w:rPr>
                <w:rFonts w:asciiTheme="majorHAnsi" w:hAnsiTheme="majorHAnsi"/>
                <w:sz w:val="22"/>
                <w:szCs w:val="16"/>
              </w:rPr>
              <w:t>What’s it like to live in a different country?</w:t>
            </w:r>
          </w:p>
          <w:p w:rsidR="00A65A35" w:rsidRDefault="00A65A35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How can we look after our world?</w:t>
            </w:r>
          </w:p>
          <w:p w:rsidR="005E5D25" w:rsidRPr="0084662C" w:rsidRDefault="005E5D25" w:rsidP="00F533C1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</w:tr>
      <w:tr w:rsidR="00C6446E" w:rsidRPr="007F0AED" w:rsidTr="00DB2FBF">
        <w:trPr>
          <w:trHeight w:val="384"/>
        </w:trPr>
        <w:tc>
          <w:tcPr>
            <w:tcW w:w="2122" w:type="dxa"/>
            <w:shd w:val="clear" w:color="auto" w:fill="EAF1DD" w:themeFill="accent3" w:themeFillTint="33"/>
            <w:vAlign w:val="center"/>
          </w:tcPr>
          <w:p w:rsidR="00C6446E" w:rsidRPr="00DB2FBF" w:rsidRDefault="006B5B91" w:rsidP="006B5B9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Key texts</w:t>
            </w:r>
          </w:p>
        </w:tc>
        <w:tc>
          <w:tcPr>
            <w:tcW w:w="2009" w:type="dxa"/>
            <w:shd w:val="clear" w:color="auto" w:fill="EAF1DD" w:themeFill="accent3" w:themeFillTint="33"/>
          </w:tcPr>
          <w:p w:rsidR="00CE3DD5" w:rsidRDefault="00DB2FBF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Colour Monster</w:t>
            </w:r>
          </w:p>
          <w:p w:rsidR="00DB2FBF" w:rsidRDefault="00DB2FBF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Pete the Cat – Rocking in my school shoes</w:t>
            </w:r>
          </w:p>
          <w:p w:rsidR="00C84435" w:rsidRDefault="00C71DCD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Button B</w:t>
            </w:r>
            <w:r w:rsidR="00DB2FBF">
              <w:rPr>
                <w:rFonts w:asciiTheme="majorHAnsi" w:hAnsiTheme="majorHAnsi"/>
                <w:sz w:val="22"/>
                <w:szCs w:val="16"/>
              </w:rPr>
              <w:t>ox</w:t>
            </w:r>
          </w:p>
          <w:p w:rsidR="00DB2FBF" w:rsidRDefault="00DB2FBF" w:rsidP="00DB2FBF">
            <w:pPr>
              <w:rPr>
                <w:rFonts w:asciiTheme="majorHAnsi" w:hAnsiTheme="majorHAnsi"/>
                <w:sz w:val="22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Leafman</w:t>
            </w:r>
            <w:proofErr w:type="spellEnd"/>
          </w:p>
          <w:p w:rsidR="00C84435" w:rsidRDefault="00C8443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Anno’s counting book</w:t>
            </w:r>
          </w:p>
          <w:p w:rsidR="00C84435" w:rsidRPr="006B5B91" w:rsidRDefault="00C84435" w:rsidP="00DB2FBF">
            <w:pPr>
              <w:rPr>
                <w:rFonts w:asciiTheme="majorHAnsi" w:hAnsiTheme="majorHAnsi"/>
                <w:sz w:val="22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Superworm</w:t>
            </w:r>
            <w:proofErr w:type="spellEnd"/>
          </w:p>
        </w:tc>
        <w:tc>
          <w:tcPr>
            <w:tcW w:w="2010" w:type="dxa"/>
            <w:shd w:val="clear" w:color="auto" w:fill="EAF1DD" w:themeFill="accent3" w:themeFillTint="33"/>
          </w:tcPr>
          <w:p w:rsidR="00490AE3" w:rsidRDefault="00490AE3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Anno’s counting book</w:t>
            </w:r>
          </w:p>
          <w:p w:rsidR="00CE3DD5" w:rsidRDefault="008D7F77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Witch’</w:t>
            </w:r>
            <w:r w:rsidR="00C71DCD">
              <w:rPr>
                <w:rFonts w:asciiTheme="majorHAnsi" w:hAnsiTheme="majorHAnsi"/>
                <w:sz w:val="22"/>
                <w:szCs w:val="16"/>
              </w:rPr>
              <w:t>s Kitchen</w:t>
            </w:r>
          </w:p>
          <w:p w:rsidR="00C71DCD" w:rsidRDefault="00C71DCD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Pumpkin Soup</w:t>
            </w:r>
          </w:p>
          <w:p w:rsidR="008D7F77" w:rsidRDefault="008D7F77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Pete the Cat &amp; his 4 groovy buttons</w:t>
            </w:r>
          </w:p>
          <w:p w:rsidR="009918A5" w:rsidRDefault="009918A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Kipper’s Birthday</w:t>
            </w:r>
          </w:p>
          <w:p w:rsidR="009918A5" w:rsidRPr="006B5B91" w:rsidRDefault="009918A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Night Pirates</w:t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E60C34" w:rsidRDefault="00E60C34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Jack Frost</w:t>
            </w:r>
          </w:p>
          <w:p w:rsidR="00A66A71" w:rsidRDefault="00DB2774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Six Dinner Sid</w:t>
            </w:r>
          </w:p>
          <w:p w:rsidR="00DB2774" w:rsidRDefault="00DB2774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Books about pets and vets</w:t>
            </w:r>
          </w:p>
          <w:p w:rsidR="00DB2774" w:rsidRDefault="00DB2774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Dear Zoo</w:t>
            </w:r>
          </w:p>
          <w:p w:rsidR="00905CDB" w:rsidRPr="006B5B91" w:rsidRDefault="00905CDB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Great Race</w:t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C6446E" w:rsidRDefault="005E5D2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Bog Baby</w:t>
            </w:r>
          </w:p>
          <w:p w:rsidR="00905CDB" w:rsidRDefault="00905CDB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Books about Spring</w:t>
            </w:r>
          </w:p>
          <w:p w:rsidR="00905CDB" w:rsidRDefault="00905CDB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Monkey Puzzle</w:t>
            </w:r>
          </w:p>
          <w:p w:rsidR="005E5D25" w:rsidRDefault="005E5D25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Traditional Tales</w:t>
            </w:r>
          </w:p>
          <w:p w:rsidR="007E160C" w:rsidRDefault="007E160C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Gingerbread Man</w:t>
            </w:r>
          </w:p>
          <w:p w:rsidR="007E160C" w:rsidRDefault="007E160C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Goldilocks</w:t>
            </w:r>
          </w:p>
          <w:p w:rsidR="005E5D25" w:rsidRPr="006B5B91" w:rsidRDefault="005E5D25" w:rsidP="00DB2FBF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EAF1DD" w:themeFill="accent3" w:themeFillTint="33"/>
          </w:tcPr>
          <w:p w:rsidR="00C6446E" w:rsidRDefault="007E160C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Tadpoles Promise</w:t>
            </w:r>
          </w:p>
          <w:p w:rsidR="001713C3" w:rsidRDefault="001713C3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The Very Hungry Caterpillar</w:t>
            </w:r>
          </w:p>
          <w:p w:rsidR="00824A4F" w:rsidRDefault="00824A4F" w:rsidP="00DB2FB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sz w:val="22"/>
                <w:szCs w:val="16"/>
              </w:rPr>
              <w:t>Gumpy’s</w:t>
            </w:r>
            <w:proofErr w:type="spellEnd"/>
            <w:r>
              <w:rPr>
                <w:rFonts w:asciiTheme="majorHAnsi" w:hAnsiTheme="majorHAnsi"/>
                <w:sz w:val="22"/>
                <w:szCs w:val="16"/>
              </w:rPr>
              <w:t xml:space="preserve"> Outing</w:t>
            </w:r>
          </w:p>
          <w:p w:rsidR="00824A4F" w:rsidRPr="00021872" w:rsidRDefault="00824A4F" w:rsidP="00DB2F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Kipper’s Toy Box</w:t>
            </w:r>
          </w:p>
        </w:tc>
        <w:tc>
          <w:tcPr>
            <w:tcW w:w="2010" w:type="dxa"/>
            <w:shd w:val="clear" w:color="auto" w:fill="EAF1DD" w:themeFill="accent3" w:themeFillTint="33"/>
          </w:tcPr>
          <w:p w:rsidR="00256E36" w:rsidRDefault="008D10A6" w:rsidP="00DB2F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World Together</w:t>
            </w:r>
          </w:p>
          <w:p w:rsidR="008D10A6" w:rsidRDefault="008D10A6" w:rsidP="00DB2F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Tidy</w:t>
            </w:r>
          </w:p>
          <w:p w:rsidR="008D10A6" w:rsidRPr="00021872" w:rsidRDefault="008D10A6" w:rsidP="00DB2F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There’s 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Rantan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 my bedroom</w:t>
            </w:r>
          </w:p>
        </w:tc>
      </w:tr>
      <w:tr w:rsidR="00F533C1" w:rsidRPr="007F0AED" w:rsidTr="008D7F77">
        <w:trPr>
          <w:trHeight w:val="384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Phonics</w:t>
            </w:r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F533C1" w:rsidRPr="006B5B91" w:rsidRDefault="00F533C1" w:rsidP="00F533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Phase 1</w:t>
            </w:r>
            <w:r w:rsidR="00E60C34">
              <w:rPr>
                <w:rFonts w:asciiTheme="majorHAnsi" w:hAnsiTheme="majorHAnsi" w:cs="ArialMT"/>
                <w:sz w:val="22"/>
                <w:szCs w:val="16"/>
              </w:rPr>
              <w:t>/2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6B5B91" w:rsidRDefault="00F533C1" w:rsidP="00F533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Phase 2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6B5B91" w:rsidRDefault="00F533C1" w:rsidP="00F533C1">
            <w:pPr>
              <w:jc w:val="center"/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Phase 3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6B5B91" w:rsidRDefault="008D7F77" w:rsidP="008D7F77">
            <w:pPr>
              <w:jc w:val="center"/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Phase 3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021872" w:rsidRDefault="00B234DC" w:rsidP="00DA47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Recap Phase 3 </w:t>
            </w:r>
          </w:p>
        </w:tc>
        <w:tc>
          <w:tcPr>
            <w:tcW w:w="2010" w:type="dxa"/>
            <w:shd w:val="clear" w:color="auto" w:fill="D6E3BC" w:themeFill="accent3" w:themeFillTint="66"/>
            <w:vAlign w:val="center"/>
          </w:tcPr>
          <w:p w:rsidR="00F533C1" w:rsidRPr="00021872" w:rsidRDefault="00DA4730" w:rsidP="008D7F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Phase 4</w:t>
            </w:r>
          </w:p>
        </w:tc>
      </w:tr>
      <w:tr w:rsidR="00F533C1" w:rsidRPr="007F0AED" w:rsidTr="00C71DCD">
        <w:trPr>
          <w:trHeight w:val="38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F533C1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Maths</w:t>
            </w:r>
          </w:p>
          <w:p w:rsidR="00CE0EF6" w:rsidRPr="00DB2FBF" w:rsidRDefault="00CE0EF6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(WRH)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CE0EF6" w:rsidRDefault="00CE0EF6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t>Just like me</w:t>
            </w:r>
          </w:p>
          <w:p w:rsidR="00C84435" w:rsidRDefault="00C84435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t>It’s me 1, 2, 3</w:t>
            </w:r>
          </w:p>
          <w:p w:rsidR="00F533C1" w:rsidRDefault="00F533C1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Sorting</w:t>
            </w:r>
          </w:p>
          <w:p w:rsidR="00F533C1" w:rsidRDefault="00F533C1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Matching</w:t>
            </w:r>
          </w:p>
          <w:p w:rsidR="00C71DCD" w:rsidRDefault="00C71DCD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Introduce 1-3</w:t>
            </w:r>
          </w:p>
          <w:p w:rsidR="00C71DCD" w:rsidRDefault="00C71DCD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 xml:space="preserve">Introduce </w:t>
            </w:r>
            <w:proofErr w:type="spellStart"/>
            <w:r>
              <w:rPr>
                <w:rFonts w:asciiTheme="majorHAnsi" w:hAnsiTheme="majorHAnsi" w:cs="ArialMT"/>
                <w:sz w:val="22"/>
                <w:szCs w:val="16"/>
              </w:rPr>
              <w:t>Subitizing</w:t>
            </w:r>
            <w:proofErr w:type="spellEnd"/>
          </w:p>
          <w:p w:rsidR="00C71DCD" w:rsidRDefault="00C71DCD" w:rsidP="00F533C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>Length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CE0EF6" w:rsidRDefault="00CE0EF6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lastRenderedPageBreak/>
              <w:t xml:space="preserve">It’s me 1, 2, 3 </w:t>
            </w:r>
          </w:p>
          <w:p w:rsidR="00CE0EF6" w:rsidRDefault="00CE0EF6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2"/>
                <w:szCs w:val="16"/>
              </w:rPr>
            </w:pPr>
            <w:r>
              <w:rPr>
                <w:rFonts w:asciiTheme="majorHAnsi" w:hAnsiTheme="majorHAnsi" w:cs="ArialMT"/>
                <w:b/>
                <w:sz w:val="22"/>
                <w:szCs w:val="16"/>
              </w:rPr>
              <w:t>Light and Dark</w:t>
            </w:r>
          </w:p>
          <w:p w:rsidR="00C71DCD" w:rsidRDefault="00C71DCD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Comparing quantities more/less</w:t>
            </w:r>
          </w:p>
          <w:p w:rsidR="00C71DCD" w:rsidRDefault="008D7F77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 xml:space="preserve">2D shape: </w:t>
            </w:r>
            <w:r w:rsidR="00C71DCD">
              <w:rPr>
                <w:rFonts w:asciiTheme="majorHAnsi" w:hAnsiTheme="majorHAnsi" w:cs="ArialMT"/>
                <w:sz w:val="22"/>
                <w:szCs w:val="16"/>
              </w:rPr>
              <w:t>Circles</w:t>
            </w:r>
            <w:r>
              <w:rPr>
                <w:rFonts w:asciiTheme="majorHAnsi" w:hAnsiTheme="majorHAnsi" w:cs="ArialMT"/>
                <w:sz w:val="22"/>
                <w:szCs w:val="16"/>
              </w:rPr>
              <w:t xml:space="preserve">,  Triangles, Squares and Rectangles </w:t>
            </w:r>
          </w:p>
          <w:p w:rsidR="00F533C1" w:rsidRDefault="00C71DCD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4 &amp; 5</w:t>
            </w:r>
          </w:p>
          <w:p w:rsidR="00FD208F" w:rsidRDefault="00FD208F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Ordering 1-5</w:t>
            </w:r>
          </w:p>
          <w:p w:rsidR="00924460" w:rsidRDefault="00924460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Partitioning number to 5</w:t>
            </w:r>
          </w:p>
          <w:p w:rsidR="00C71DCD" w:rsidRDefault="00C71DCD" w:rsidP="00C71DC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Number Bonds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CE0EF6" w:rsidRDefault="00CE0EF6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Alive in 5!</w:t>
            </w:r>
          </w:p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Growing 6, 7, 8</w:t>
            </w:r>
          </w:p>
          <w:p w:rsidR="00F533C1" w:rsidRDefault="00DB2774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Zero</w:t>
            </w:r>
          </w:p>
          <w:p w:rsidR="00DB2774" w:rsidRDefault="00DB2774" w:rsidP="00DB277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Partitioning number to 5</w:t>
            </w:r>
          </w:p>
          <w:p w:rsidR="00DB2774" w:rsidRDefault="00DB2774" w:rsidP="00DB2774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Number Bonds</w:t>
            </w:r>
          </w:p>
          <w:p w:rsidR="00DB2774" w:rsidRDefault="00DB2774" w:rsidP="00DB2774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>6, 7, 8</w:t>
            </w:r>
          </w:p>
          <w:p w:rsidR="00DB2774" w:rsidRDefault="00DB2774" w:rsidP="00DB277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Weight, capacity, length &amp; height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DC4561" w:rsidRP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DC4561"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Building 9 &amp; 10</w:t>
            </w:r>
          </w:p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Consolidation</w:t>
            </w:r>
          </w:p>
          <w:p w:rsidR="00E60C34" w:rsidRPr="00DC4561" w:rsidRDefault="00E60C34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DC4561">
              <w:rPr>
                <w:rFonts w:asciiTheme="majorHAnsi" w:hAnsiTheme="majorHAnsi"/>
                <w:b/>
                <w:sz w:val="22"/>
                <w:szCs w:val="16"/>
              </w:rPr>
              <w:t>To 20 and Beyond</w:t>
            </w:r>
          </w:p>
          <w:p w:rsidR="00F533C1" w:rsidRDefault="00905CDB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8, 9, 10</w:t>
            </w:r>
          </w:p>
          <w:p w:rsidR="00905CDB" w:rsidRDefault="00905CDB" w:rsidP="00905CDB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Partitioning number to 10</w:t>
            </w:r>
          </w:p>
          <w:p w:rsidR="00905CDB" w:rsidRDefault="00905CDB" w:rsidP="00905CDB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lastRenderedPageBreak/>
              <w:t>Number Bonds</w:t>
            </w:r>
          </w:p>
          <w:p w:rsidR="00905CDB" w:rsidRDefault="00905CDB" w:rsidP="00905CDB">
            <w:pPr>
              <w:rPr>
                <w:rFonts w:asciiTheme="majorHAnsi" w:hAnsiTheme="majorHAnsi" w:cs="ArialMT"/>
                <w:sz w:val="22"/>
                <w:szCs w:val="16"/>
              </w:rPr>
            </w:pPr>
            <w:r>
              <w:rPr>
                <w:rFonts w:asciiTheme="majorHAnsi" w:hAnsiTheme="majorHAnsi" w:cs="ArialMT"/>
                <w:sz w:val="22"/>
                <w:szCs w:val="16"/>
              </w:rPr>
              <w:t>3D shape: spheres, cubes, cuboids, cones</w:t>
            </w:r>
          </w:p>
          <w:p w:rsidR="00E60C34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Build &amp; identify numbers 10-20</w:t>
            </w:r>
          </w:p>
          <w:p w:rsidR="00905CDB" w:rsidRDefault="00905CDB" w:rsidP="00C71DCD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DAEEF3" w:themeFill="accent5" w:themeFillTint="33"/>
          </w:tcPr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First, now, then</w:t>
            </w:r>
          </w:p>
          <w:p w:rsidR="00E60C34" w:rsidRDefault="00E60C34" w:rsidP="00E60C34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Find My Pattern</w:t>
            </w:r>
          </w:p>
          <w:p w:rsidR="0000061A" w:rsidRDefault="00DC4561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Identify patterns in numbers 10-20</w:t>
            </w:r>
          </w:p>
          <w:p w:rsidR="00824A4F" w:rsidRDefault="00824A4F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Addition</w:t>
            </w:r>
          </w:p>
          <w:p w:rsidR="00824A4F" w:rsidRDefault="00824A4F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Subtraction</w:t>
            </w:r>
          </w:p>
          <w:p w:rsidR="0000061A" w:rsidRDefault="0000061A" w:rsidP="00C71DCD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lastRenderedPageBreak/>
              <w:t>Capacity</w:t>
            </w:r>
          </w:p>
          <w:p w:rsid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Number bonds</w:t>
            </w:r>
          </w:p>
          <w:p w:rsidR="00824A4F" w:rsidRP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 w:rsidRPr="00824A4F">
              <w:rPr>
                <w:rFonts w:asciiTheme="majorHAnsi" w:hAnsiTheme="majorHAnsi"/>
                <w:sz w:val="22"/>
                <w:szCs w:val="16"/>
              </w:rPr>
              <w:t>Addition</w:t>
            </w:r>
          </w:p>
          <w:p w:rsid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 w:rsidRPr="00824A4F">
              <w:rPr>
                <w:rFonts w:asciiTheme="majorHAnsi" w:hAnsiTheme="majorHAnsi"/>
                <w:sz w:val="22"/>
                <w:szCs w:val="16"/>
              </w:rPr>
              <w:t>Subtraction</w:t>
            </w:r>
          </w:p>
          <w:p w:rsidR="00E60C34" w:rsidRDefault="0000061A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2D shapes</w:t>
            </w:r>
            <w:r w:rsidR="00E60C34">
              <w:rPr>
                <w:rFonts w:asciiTheme="majorHAnsi" w:hAnsiTheme="majorHAnsi"/>
                <w:sz w:val="22"/>
                <w:szCs w:val="16"/>
              </w:rPr>
              <w:t xml:space="preserve"> </w:t>
            </w:r>
          </w:p>
          <w:p w:rsidR="00E60C34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Doubling</w:t>
            </w:r>
          </w:p>
          <w:p w:rsidR="00E60C34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Sharing</w:t>
            </w:r>
          </w:p>
          <w:p w:rsidR="0000061A" w:rsidRPr="0000061A" w:rsidRDefault="00E60C34" w:rsidP="00E60C34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Odds and Evens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DC4561" w:rsidRDefault="00DC4561" w:rsidP="00C71DCD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On the Move</w:t>
            </w:r>
          </w:p>
          <w:p w:rsidR="00A65A35" w:rsidRPr="00A65A35" w:rsidRDefault="00A65A35" w:rsidP="00C71DCD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</w:tr>
      <w:tr w:rsidR="00F533C1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RE</w:t>
            </w:r>
          </w:p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 xml:space="preserve">Christianity and Judaism 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F533C1" w:rsidRPr="00536F71" w:rsidRDefault="00F533C1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4C0A0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Jesus’ birth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Default="00E1451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Celebration</w:t>
            </w:r>
          </w:p>
          <w:p w:rsidR="00E14514" w:rsidRPr="00536F71" w:rsidRDefault="00E1451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Shabbat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4C0A08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New life at Easter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E1451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Special clothes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F533C1" w:rsidRPr="00536F71" w:rsidRDefault="00F533C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1DCD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C71DCD" w:rsidRPr="00DB2FBF" w:rsidRDefault="00C71DCD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Understanding the World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84662C" w:rsidRPr="0084662C" w:rsidRDefault="0084662C" w:rsidP="00F533C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C71DCD" w:rsidRPr="00536F71" w:rsidRDefault="00C71DCD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Seasonal changes - Autumn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</w:p>
          <w:p w:rsidR="00924460" w:rsidRDefault="00924460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C71DCD" w:rsidRDefault="008D7F77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Ice</w:t>
            </w:r>
          </w:p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P&amp;P</w:t>
            </w:r>
          </w:p>
          <w:p w:rsidR="00DB2774" w:rsidRDefault="00DB277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Roles in society: Vet</w:t>
            </w:r>
          </w:p>
          <w:p w:rsidR="00C85217" w:rsidRDefault="00C85217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P&amp;P</w:t>
            </w:r>
          </w:p>
          <w:p w:rsidR="00905CDB" w:rsidRDefault="00905CDB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have we changed since we were babies?</w:t>
            </w:r>
          </w:p>
          <w:p w:rsidR="00C71DCD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Understanding the past through stories</w:t>
            </w:r>
            <w:r w:rsidR="00905CDB">
              <w:rPr>
                <w:rFonts w:asciiTheme="majorHAnsi" w:hAnsiTheme="majorHAnsi" w:cstheme="majorHAnsi"/>
                <w:sz w:val="22"/>
                <w:szCs w:val="22"/>
              </w:rPr>
              <w:t xml:space="preserve"> – looking at ovens/cooking in traditional tales</w:t>
            </w:r>
          </w:p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4A4DF5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and observing the natural world</w:t>
            </w:r>
            <w:r w:rsidR="0084662C">
              <w:rPr>
                <w:rFonts w:asciiTheme="majorHAnsi" w:hAnsiTheme="majorHAnsi" w:cstheme="majorHAnsi"/>
                <w:sz w:val="22"/>
                <w:szCs w:val="22"/>
              </w:rPr>
              <w:t xml:space="preserve"> (tadpoles)</w:t>
            </w:r>
          </w:p>
          <w:p w:rsidR="00905CDB" w:rsidRDefault="00905CDB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Explore floating and sinking – make a boat for the Gingerbread Man</w:t>
            </w:r>
          </w:p>
          <w:p w:rsidR="00C85217" w:rsidRDefault="00C85217" w:rsidP="00C852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C85217" w:rsidRDefault="00C85217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and cultural communities in this country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84662C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84662C">
              <w:rPr>
                <w:rFonts w:asciiTheme="majorHAnsi" w:hAnsiTheme="majorHAnsi"/>
                <w:b/>
                <w:sz w:val="22"/>
                <w:szCs w:val="16"/>
              </w:rPr>
              <w:lastRenderedPageBreak/>
              <w:t>TNW</w:t>
            </w:r>
          </w:p>
          <w:p w:rsidR="00C71DCD" w:rsidRDefault="0084662C" w:rsidP="008466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Exploring and observing the natural world (</w:t>
            </w:r>
            <w:r w:rsidR="007E160C">
              <w:rPr>
                <w:rFonts w:asciiTheme="majorHAnsi" w:hAnsiTheme="majorHAnsi" w:cstheme="majorHAnsi"/>
                <w:sz w:val="22"/>
                <w:szCs w:val="22"/>
              </w:rPr>
              <w:t xml:space="preserve">tadpoles, caterpillars &amp;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hatching eggs)</w:t>
            </w:r>
          </w:p>
          <w:p w:rsidR="00C85217" w:rsidRDefault="00C85217" w:rsidP="00C852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85217" w:rsidRPr="00C85217" w:rsidRDefault="00C85217" w:rsidP="00C85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Know some similarities and differences between different religious</w:t>
            </w:r>
          </w:p>
          <w:p w:rsidR="00824A4F" w:rsidRDefault="00C85217" w:rsidP="00824A4F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C85217">
              <w:rPr>
                <w:rFonts w:asciiTheme="majorHAnsi" w:hAnsiTheme="majorHAnsi" w:cstheme="majorHAnsi"/>
                <w:sz w:val="22"/>
                <w:szCs w:val="22"/>
              </w:rPr>
              <w:t>and cultural communities in this country</w:t>
            </w:r>
            <w:r w:rsidR="00824A4F">
              <w:rPr>
                <w:rFonts w:asciiTheme="majorHAnsi" w:hAnsiTheme="majorHAnsi"/>
                <w:b/>
                <w:sz w:val="22"/>
                <w:szCs w:val="16"/>
              </w:rPr>
              <w:t xml:space="preserve"> </w:t>
            </w:r>
          </w:p>
          <w:p w:rsidR="00824A4F" w:rsidRPr="0084662C" w:rsidRDefault="00824A4F" w:rsidP="00824A4F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P&amp;P</w:t>
            </w:r>
          </w:p>
          <w:p w:rsidR="00824A4F" w:rsidRDefault="00824A4F" w:rsidP="00824A4F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Talk about the lives of people around us – their roles in society</w:t>
            </w:r>
          </w:p>
          <w:p w:rsidR="00C85217" w:rsidRDefault="00C85217" w:rsidP="008466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E5DFEC" w:themeFill="accent4" w:themeFillTint="33"/>
          </w:tcPr>
          <w:p w:rsidR="0084662C" w:rsidRP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662C">
              <w:rPr>
                <w:rFonts w:asciiTheme="majorHAnsi" w:hAnsiTheme="majorHAnsi" w:cstheme="majorHAnsi"/>
                <w:b/>
                <w:sz w:val="22"/>
                <w:szCs w:val="22"/>
              </w:rPr>
              <w:t>PCC</w:t>
            </w:r>
          </w:p>
          <w:p w:rsidR="00C71DCD" w:rsidRDefault="0084662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Similarities and differences between life in this country and life in other countries</w:t>
            </w:r>
          </w:p>
          <w:p w:rsidR="0084662C" w:rsidRDefault="0084662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TNW</w:t>
            </w:r>
          </w:p>
          <w:p w:rsidR="0084662C" w:rsidRDefault="0084662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Similarities and differences between the natural world around them and contrasting environments</w:t>
            </w:r>
          </w:p>
          <w:p w:rsidR="001713C3" w:rsidRPr="0084662C" w:rsidRDefault="001713C3" w:rsidP="009C21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1DCD" w:rsidRPr="007F0AED" w:rsidTr="004C0A08">
        <w:trPr>
          <w:trHeight w:val="3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C71DCD" w:rsidRDefault="00C71DCD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Expressive Arts &amp; Design</w:t>
            </w:r>
          </w:p>
        </w:tc>
        <w:tc>
          <w:tcPr>
            <w:tcW w:w="2009" w:type="dxa"/>
            <w:shd w:val="clear" w:color="auto" w:fill="E5DFEC" w:themeFill="accent4" w:themeFillTint="33"/>
          </w:tcPr>
          <w:p w:rsidR="00FC38B9" w:rsidRDefault="00FC38B9" w:rsidP="00FC38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Transient art self portraits</w:t>
            </w:r>
          </w:p>
          <w:p w:rsidR="00C71DCD" w:rsidRDefault="00C71DCD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Colour Mixing –autumn colours</w:t>
            </w:r>
          </w:p>
          <w:p w:rsidR="00C71DCD" w:rsidRPr="00536F71" w:rsidRDefault="00C71DCD" w:rsidP="00F533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Leaf </w:t>
            </w:r>
            <w:r w:rsidR="00C84435">
              <w:rPr>
                <w:rFonts w:asciiTheme="majorHAnsi" w:hAnsiTheme="majorHAnsi" w:cstheme="majorHAnsi"/>
                <w:sz w:val="22"/>
                <w:szCs w:val="22"/>
              </w:rPr>
              <w:t xml:space="preserve">man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pictures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B234DC" w:rsidRDefault="00B234D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Default="00C71DCD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Kandinsky – circle &amp; triangle pictures (linked to Maths)</w:t>
            </w:r>
          </w:p>
          <w:p w:rsidR="00FC38B9" w:rsidRDefault="00FC38B9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Poppies</w:t>
            </w:r>
          </w:p>
          <w:p w:rsidR="00124121" w:rsidRDefault="0012412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Christmas cards</w:t>
            </w:r>
          </w:p>
          <w:p w:rsidR="00124121" w:rsidRDefault="0012412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Calendars </w:t>
            </w:r>
          </w:p>
          <w:p w:rsidR="00B234DC" w:rsidRDefault="00B234DC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BI&amp;E</w:t>
            </w:r>
          </w:p>
          <w:p w:rsidR="004A4DF5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Nativity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Default="00DB2774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Sculpture: Playdough,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papier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mache</w:t>
            </w:r>
            <w:proofErr w:type="spellEnd"/>
          </w:p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BI&amp;E</w:t>
            </w:r>
          </w:p>
          <w:p w:rsidR="00DB2774" w:rsidRDefault="004A4DF5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Role play</w:t>
            </w:r>
          </w:p>
          <w:p w:rsidR="00B234DC" w:rsidRDefault="00B234D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Lion Dance</w:t>
            </w:r>
            <w:r w:rsidR="00824A4F">
              <w:rPr>
                <w:rFonts w:asciiTheme="majorHAnsi" w:hAnsiTheme="majorHAnsi" w:cstheme="majorHAnsi"/>
                <w:sz w:val="22"/>
                <w:szCs w:val="22"/>
              </w:rPr>
              <w:t xml:space="preserve"> (links to </w:t>
            </w:r>
            <w:proofErr w:type="spellStart"/>
            <w:r w:rsidR="00824A4F">
              <w:rPr>
                <w:rFonts w:asciiTheme="majorHAnsi" w:hAnsiTheme="majorHAnsi" w:cstheme="majorHAnsi"/>
                <w:sz w:val="22"/>
                <w:szCs w:val="22"/>
              </w:rPr>
              <w:t>UtW</w:t>
            </w:r>
            <w:proofErr w:type="spellEnd"/>
            <w:r w:rsidR="00824A4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Default="002A317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Sculpture: clay</w:t>
            </w:r>
          </w:p>
          <w:p w:rsidR="002A3171" w:rsidRDefault="002A3171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Observational drawing and painting: Daffodils &amp; spring flowers</w:t>
            </w:r>
          </w:p>
          <w:p w:rsidR="00905CDB" w:rsidRDefault="00905CDB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Designing and making a boat</w:t>
            </w:r>
          </w:p>
          <w:p w:rsidR="00B234DC" w:rsidRDefault="00B234DC" w:rsidP="00B234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BI&amp;E</w:t>
            </w:r>
          </w:p>
          <w:p w:rsidR="00B234DC" w:rsidRDefault="00B234DC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Gingerbread Man small world and puppet theatre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1713C3" w:rsidRDefault="001713C3" w:rsidP="001713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C71DCD" w:rsidRPr="001713C3" w:rsidRDefault="001713C3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3C3">
              <w:rPr>
                <w:rFonts w:asciiTheme="majorHAnsi" w:hAnsiTheme="majorHAnsi" w:cstheme="majorHAnsi"/>
                <w:sz w:val="22"/>
                <w:szCs w:val="22"/>
              </w:rPr>
              <w:t>Observational drawing and painting: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Tadpoles, caterpillars, chicks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C71DCD" w:rsidRDefault="00824A4F" w:rsidP="004C0A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24A4F">
              <w:rPr>
                <w:rFonts w:asciiTheme="majorHAnsi" w:hAnsiTheme="majorHAnsi" w:cstheme="majorHAnsi"/>
                <w:b/>
                <w:sz w:val="22"/>
                <w:szCs w:val="22"/>
              </w:rPr>
              <w:t>CwM</w:t>
            </w:r>
            <w:proofErr w:type="spellEnd"/>
          </w:p>
          <w:p w:rsidR="00824A4F" w:rsidRPr="00824A4F" w:rsidRDefault="00824A4F" w:rsidP="004C0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Symmetrical printing with paint (links to Maths)</w:t>
            </w:r>
          </w:p>
        </w:tc>
      </w:tr>
      <w:tr w:rsidR="00F533C1" w:rsidRPr="007F0AED" w:rsidTr="00DB2FBF">
        <w:trPr>
          <w:trHeight w:val="419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F533C1" w:rsidRPr="00DB2FBF" w:rsidRDefault="00F533C1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DB2FBF">
              <w:rPr>
                <w:rFonts w:asciiTheme="majorHAnsi" w:hAnsiTheme="majorHAnsi"/>
                <w:b/>
                <w:sz w:val="22"/>
                <w:szCs w:val="16"/>
              </w:rPr>
              <w:t>Physical development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F533C1" w:rsidRPr="006B5B91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  <w:r w:rsidR="00F533C1">
              <w:rPr>
                <w:rFonts w:asciiTheme="majorHAnsi" w:hAnsiTheme="majorHAnsi"/>
                <w:sz w:val="22"/>
                <w:szCs w:val="16"/>
              </w:rPr>
              <w:t>/Dough Disco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C71DCD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9C219B" w:rsidRDefault="009C219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Pen Disco</w:t>
            </w:r>
          </w:p>
          <w:p w:rsidR="00F533C1" w:rsidRPr="006B5B91" w:rsidRDefault="00FC38B9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Funky Fingers groups according to assessment</w:t>
            </w:r>
          </w:p>
        </w:tc>
      </w:tr>
      <w:tr w:rsidR="00FB5552" w:rsidRPr="007F0AED" w:rsidTr="00E60C34">
        <w:trPr>
          <w:trHeight w:val="2651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FB5552" w:rsidRPr="00DB2FBF" w:rsidRDefault="00FB5552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PSED/RR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FB5552" w:rsidRPr="005B6D5C" w:rsidRDefault="00FB5552" w:rsidP="00F533C1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5B6D5C">
              <w:rPr>
                <w:rFonts w:asciiTheme="majorHAnsi" w:hAnsiTheme="majorHAnsi"/>
                <w:b/>
                <w:sz w:val="20"/>
                <w:szCs w:val="16"/>
              </w:rPr>
              <w:t>‘No Outsiders Here’</w:t>
            </w:r>
          </w:p>
          <w:p w:rsidR="005B6D5C" w:rsidRPr="005B6D5C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You choose- Nick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Sharratt</w:t>
            </w:r>
            <w:proofErr w:type="spellEnd"/>
            <w:r w:rsidRPr="005B6D5C">
              <w:rPr>
                <w:rFonts w:asciiTheme="majorHAnsi" w:hAnsiTheme="majorHAnsi"/>
                <w:sz w:val="20"/>
                <w:szCs w:val="16"/>
              </w:rPr>
              <w:t xml:space="preserve"> &amp; Pippa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Goodheart</w:t>
            </w:r>
            <w:proofErr w:type="spellEnd"/>
            <w:r w:rsidRPr="005B6D5C">
              <w:rPr>
                <w:rFonts w:asciiTheme="majorHAnsi" w:hAnsiTheme="majorHAnsi"/>
                <w:sz w:val="20"/>
                <w:szCs w:val="16"/>
              </w:rPr>
              <w:t xml:space="preserve"> – ‘We all like different things’</w:t>
            </w:r>
          </w:p>
          <w:p w:rsidR="005B6D5C" w:rsidRPr="00E60C34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Red rockets and rainbow jelly- Sue Heap and Nick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Sharratt</w:t>
            </w:r>
            <w:proofErr w:type="spellEnd"/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We like different things, we are friends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Pr="005B6D5C" w:rsidRDefault="00FB5552" w:rsidP="00F533C1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5B6D5C">
              <w:rPr>
                <w:rFonts w:asciiTheme="majorHAnsi" w:hAnsiTheme="majorHAnsi"/>
                <w:b/>
                <w:sz w:val="20"/>
                <w:szCs w:val="16"/>
              </w:rPr>
              <w:t>‘No Outsiders Here’</w:t>
            </w:r>
          </w:p>
          <w:p w:rsidR="005B6D5C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Blue Chameleon- Emily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Gravett</w:t>
            </w:r>
            <w:proofErr w:type="spellEnd"/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I don’t have to change</w:t>
            </w:r>
            <w:r w:rsidRPr="005B6D5C">
              <w:rPr>
                <w:rFonts w:asciiTheme="majorHAnsi" w:hAnsiTheme="majorHAnsi"/>
                <w:sz w:val="20"/>
                <w:szCs w:val="16"/>
              </w:rPr>
              <w:cr/>
              <w:t xml:space="preserve">Hello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Hello</w:t>
            </w:r>
            <w:proofErr w:type="spellEnd"/>
            <w:r w:rsidRPr="005B6D5C">
              <w:rPr>
                <w:rFonts w:asciiTheme="majorHAnsi" w:hAnsiTheme="majorHAnsi"/>
                <w:sz w:val="20"/>
                <w:szCs w:val="16"/>
              </w:rPr>
              <w:t xml:space="preserve"> by Brendan Wenzel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Use my pupil voice</w:t>
            </w:r>
          </w:p>
          <w:p w:rsidR="005B6D5C" w:rsidRPr="005B6D5C" w:rsidRDefault="005B6D5C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 xml:space="preserve">Ten little pirates- Mike Brownlow and Simon </w:t>
            </w:r>
            <w:proofErr w:type="spellStart"/>
            <w:r w:rsidRPr="005B6D5C">
              <w:rPr>
                <w:rFonts w:asciiTheme="majorHAnsi" w:hAnsiTheme="majorHAnsi"/>
                <w:sz w:val="20"/>
                <w:szCs w:val="16"/>
              </w:rPr>
              <w:t>Rickerty</w:t>
            </w:r>
            <w:proofErr w:type="spellEnd"/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5B6D5C">
              <w:rPr>
                <w:rFonts w:asciiTheme="majorHAnsi" w:hAnsiTheme="majorHAnsi"/>
                <w:sz w:val="20"/>
                <w:szCs w:val="16"/>
              </w:rPr>
              <w:t>Boys and girls can play together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RR: What is a right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Wants vs Needs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Class Charter</w:t>
            </w:r>
            <w:r w:rsidR="005B6D5C" w:rsidRPr="005B6D5C">
              <w:rPr>
                <w:rFonts w:asciiTheme="majorHAnsi" w:hAnsiTheme="majorHAnsi"/>
                <w:sz w:val="20"/>
                <w:szCs w:val="16"/>
              </w:rPr>
              <w:t>: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19 We have the right to be safe</w:t>
            </w:r>
          </w:p>
          <w:p w:rsidR="00FB5552" w:rsidRPr="005B6D5C" w:rsidRDefault="00FB5552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28 the right to learn</w:t>
            </w:r>
          </w:p>
          <w:p w:rsidR="00FB5552" w:rsidRDefault="00FB5552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0"/>
                <w:szCs w:val="16"/>
              </w:rPr>
              <w:t>31 The right to play</w:t>
            </w:r>
          </w:p>
        </w:tc>
        <w:tc>
          <w:tcPr>
            <w:tcW w:w="2010" w:type="dxa"/>
            <w:shd w:val="clear" w:color="auto" w:fill="F2DBDB" w:themeFill="accent2" w:themeFillTint="33"/>
          </w:tcPr>
          <w:p w:rsidR="001D084D" w:rsidRPr="001D084D" w:rsidRDefault="001D084D" w:rsidP="00F533C1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1D084D">
              <w:rPr>
                <w:rFonts w:asciiTheme="majorHAnsi" w:hAnsiTheme="majorHAnsi"/>
                <w:b/>
                <w:sz w:val="20"/>
                <w:szCs w:val="16"/>
              </w:rPr>
              <w:t>‘No Outsiders Here’</w:t>
            </w:r>
          </w:p>
          <w:p w:rsidR="00FB5552" w:rsidRDefault="001D084D" w:rsidP="00F533C1">
            <w:pPr>
              <w:rPr>
                <w:rFonts w:asciiTheme="majorHAnsi" w:hAnsiTheme="majorHAnsi"/>
                <w:sz w:val="20"/>
                <w:szCs w:val="16"/>
              </w:rPr>
            </w:pPr>
            <w:r w:rsidRPr="001D084D">
              <w:rPr>
                <w:rFonts w:asciiTheme="majorHAnsi" w:hAnsiTheme="majorHAnsi"/>
                <w:sz w:val="20"/>
                <w:szCs w:val="16"/>
              </w:rPr>
              <w:t xml:space="preserve">Mommy Mama and me- </w:t>
            </w:r>
            <w:proofErr w:type="spellStart"/>
            <w:r w:rsidRPr="001D084D">
              <w:rPr>
                <w:rFonts w:asciiTheme="majorHAnsi" w:hAnsiTheme="majorHAnsi"/>
                <w:sz w:val="20"/>
                <w:szCs w:val="16"/>
              </w:rPr>
              <w:t>Leslea</w:t>
            </w:r>
            <w:proofErr w:type="spellEnd"/>
            <w:r w:rsidRPr="001D084D">
              <w:rPr>
                <w:rFonts w:asciiTheme="majorHAnsi" w:hAnsiTheme="majorHAnsi"/>
                <w:sz w:val="20"/>
                <w:szCs w:val="16"/>
              </w:rPr>
              <w:t xml:space="preserve"> Newman, Carol Thompson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- </w:t>
            </w:r>
            <w:r w:rsidRPr="001D084D">
              <w:rPr>
                <w:rFonts w:asciiTheme="majorHAnsi" w:hAnsiTheme="majorHAnsi"/>
                <w:sz w:val="20"/>
                <w:szCs w:val="16"/>
              </w:rPr>
              <w:t>To talk about my family</w:t>
            </w:r>
          </w:p>
          <w:p w:rsidR="001D084D" w:rsidRPr="001D084D" w:rsidRDefault="001D084D" w:rsidP="00F533C1">
            <w:pPr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Default="00FB5552" w:rsidP="00F533C1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F2DBDB" w:themeFill="accent2" w:themeFillTint="33"/>
          </w:tcPr>
          <w:p w:rsidR="00FB5552" w:rsidRDefault="00FB5552" w:rsidP="00F533C1">
            <w:pPr>
              <w:rPr>
                <w:rFonts w:asciiTheme="majorHAnsi" w:hAnsiTheme="majorHAnsi"/>
                <w:sz w:val="22"/>
                <w:szCs w:val="16"/>
              </w:rPr>
            </w:pPr>
          </w:p>
        </w:tc>
      </w:tr>
      <w:tr w:rsidR="009918A5" w:rsidRPr="007F0AED" w:rsidTr="009918A5">
        <w:trPr>
          <w:trHeight w:val="419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:rsidR="009918A5" w:rsidRPr="00DB2FBF" w:rsidRDefault="009918A5" w:rsidP="00F533C1">
            <w:pPr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Forest School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9918A5" w:rsidRPr="005B6D5C" w:rsidRDefault="00C84435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Introduction to Forest School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9918A5" w:rsidRPr="005B6D5C" w:rsidRDefault="005B6D5C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Introduce fire</w:t>
            </w:r>
          </w:p>
          <w:p w:rsidR="005B6D5C" w:rsidRPr="005B6D5C" w:rsidRDefault="005B6D5C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Safety</w:t>
            </w:r>
          </w:p>
          <w:p w:rsidR="005B6D5C" w:rsidRPr="005B6D5C" w:rsidRDefault="005B6D5C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Using a flint &amp; steel</w:t>
            </w:r>
          </w:p>
          <w:p w:rsidR="005B6D5C" w:rsidRPr="007E160C" w:rsidRDefault="005B6D5C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</w:p>
        </w:tc>
        <w:tc>
          <w:tcPr>
            <w:tcW w:w="2010" w:type="dxa"/>
            <w:shd w:val="clear" w:color="auto" w:fill="D6E3BC" w:themeFill="accent3" w:themeFillTint="66"/>
          </w:tcPr>
          <w:p w:rsidR="009918A5" w:rsidRPr="007E160C" w:rsidRDefault="00E60C34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5B6D5C">
              <w:rPr>
                <w:rFonts w:asciiTheme="majorHAnsi" w:hAnsiTheme="majorHAnsi"/>
                <w:sz w:val="22"/>
                <w:szCs w:val="16"/>
              </w:rPr>
              <w:t>Cooking on a campfire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7E160C" w:rsidRPr="007E160C" w:rsidRDefault="007E160C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 w:rsidRPr="007E160C">
              <w:rPr>
                <w:rFonts w:asciiTheme="majorHAnsi" w:hAnsiTheme="majorHAnsi"/>
                <w:b/>
                <w:sz w:val="22"/>
                <w:szCs w:val="16"/>
              </w:rPr>
              <w:t>Spring</w:t>
            </w:r>
          </w:p>
          <w:p w:rsidR="009918A5" w:rsidRDefault="00B234DC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Goldsworthy art</w:t>
            </w:r>
          </w:p>
          <w:p w:rsidR="00B234DC" w:rsidRDefault="00B234DC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Making bird feeders</w:t>
            </w:r>
          </w:p>
          <w:p w:rsidR="00B234DC" w:rsidRDefault="007E160C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Making seed bombs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43466B" w:rsidRDefault="0043466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Painting with mud</w:t>
            </w:r>
          </w:p>
          <w:p w:rsidR="0043466B" w:rsidRDefault="0043466B" w:rsidP="00F533C1">
            <w:pPr>
              <w:rPr>
                <w:rFonts w:asciiTheme="majorHAnsi" w:hAnsiTheme="majorHAnsi"/>
                <w:sz w:val="22"/>
                <w:szCs w:val="16"/>
              </w:rPr>
            </w:pPr>
            <w:r>
              <w:rPr>
                <w:rFonts w:asciiTheme="majorHAnsi" w:hAnsiTheme="majorHAnsi"/>
                <w:sz w:val="22"/>
                <w:szCs w:val="16"/>
              </w:rPr>
              <w:t>Natural paint brushes</w:t>
            </w:r>
          </w:p>
          <w:p w:rsidR="00E60C34" w:rsidRPr="001713C3" w:rsidRDefault="00E60C34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E60C34">
              <w:rPr>
                <w:rFonts w:asciiTheme="majorHAnsi" w:hAnsiTheme="majorHAnsi"/>
                <w:sz w:val="22"/>
                <w:szCs w:val="16"/>
              </w:rPr>
              <w:t>Using Tools</w:t>
            </w:r>
          </w:p>
        </w:tc>
        <w:tc>
          <w:tcPr>
            <w:tcW w:w="2010" w:type="dxa"/>
            <w:shd w:val="clear" w:color="auto" w:fill="D6E3BC" w:themeFill="accent3" w:themeFillTint="66"/>
          </w:tcPr>
          <w:p w:rsidR="009918A5" w:rsidRDefault="00BC0779" w:rsidP="00F533C1">
            <w:pPr>
              <w:rPr>
                <w:rFonts w:asciiTheme="majorHAnsi" w:hAnsiTheme="majorHAnsi"/>
                <w:b/>
                <w:sz w:val="22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16"/>
              </w:rPr>
              <w:t>Summer</w:t>
            </w:r>
          </w:p>
          <w:p w:rsidR="00E60C34" w:rsidRPr="00E60C34" w:rsidRDefault="00E60C34" w:rsidP="00F533C1">
            <w:pPr>
              <w:rPr>
                <w:rFonts w:asciiTheme="majorHAnsi" w:hAnsiTheme="majorHAnsi"/>
                <w:sz w:val="22"/>
                <w:szCs w:val="16"/>
              </w:rPr>
            </w:pPr>
            <w:r w:rsidRPr="00E60C34">
              <w:rPr>
                <w:rFonts w:asciiTheme="majorHAnsi" w:hAnsiTheme="majorHAnsi"/>
                <w:sz w:val="22"/>
                <w:szCs w:val="16"/>
              </w:rPr>
              <w:t>Using Tools</w:t>
            </w:r>
          </w:p>
        </w:tc>
      </w:tr>
    </w:tbl>
    <w:p w:rsidR="00BD61AF" w:rsidRDefault="00BD61AF"/>
    <w:sectPr w:rsidR="00BD61AF" w:rsidSect="000B5EC0">
      <w:pgSz w:w="16840" w:h="11900" w:orient="landscape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3B9"/>
    <w:multiLevelType w:val="hybridMultilevel"/>
    <w:tmpl w:val="0C6CDA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0916"/>
    <w:multiLevelType w:val="hybridMultilevel"/>
    <w:tmpl w:val="839E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412AA"/>
    <w:multiLevelType w:val="hybridMultilevel"/>
    <w:tmpl w:val="FA482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9522C"/>
    <w:multiLevelType w:val="hybridMultilevel"/>
    <w:tmpl w:val="A8A8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D57A2"/>
    <w:multiLevelType w:val="hybridMultilevel"/>
    <w:tmpl w:val="05FAC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31AA4"/>
    <w:multiLevelType w:val="hybridMultilevel"/>
    <w:tmpl w:val="FC9A50F4"/>
    <w:lvl w:ilvl="0" w:tplc="1BFE5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F1E"/>
    <w:multiLevelType w:val="hybridMultilevel"/>
    <w:tmpl w:val="D7904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15976"/>
    <w:multiLevelType w:val="hybridMultilevel"/>
    <w:tmpl w:val="B4743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E74D0"/>
    <w:multiLevelType w:val="hybridMultilevel"/>
    <w:tmpl w:val="5B903D76"/>
    <w:lvl w:ilvl="0" w:tplc="D2EA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22A"/>
    <w:multiLevelType w:val="hybridMultilevel"/>
    <w:tmpl w:val="DCE01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D7546"/>
    <w:multiLevelType w:val="hybridMultilevel"/>
    <w:tmpl w:val="99E09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84417"/>
    <w:multiLevelType w:val="hybridMultilevel"/>
    <w:tmpl w:val="523E69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6359A"/>
    <w:multiLevelType w:val="hybridMultilevel"/>
    <w:tmpl w:val="17AEADAE"/>
    <w:lvl w:ilvl="0" w:tplc="B4862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4136"/>
    <w:multiLevelType w:val="hybridMultilevel"/>
    <w:tmpl w:val="E2DA7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C11D2"/>
    <w:multiLevelType w:val="hybridMultilevel"/>
    <w:tmpl w:val="9D821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83D3E"/>
    <w:multiLevelType w:val="hybridMultilevel"/>
    <w:tmpl w:val="9F5CF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73F29"/>
    <w:multiLevelType w:val="hybridMultilevel"/>
    <w:tmpl w:val="EDF22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0010C"/>
    <w:multiLevelType w:val="hybridMultilevel"/>
    <w:tmpl w:val="9594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D189A"/>
    <w:multiLevelType w:val="hybridMultilevel"/>
    <w:tmpl w:val="EB2C7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74D36"/>
    <w:multiLevelType w:val="hybridMultilevel"/>
    <w:tmpl w:val="160C0C2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0004532"/>
    <w:multiLevelType w:val="hybridMultilevel"/>
    <w:tmpl w:val="A1D27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E77B8"/>
    <w:multiLevelType w:val="hybridMultilevel"/>
    <w:tmpl w:val="F9CEFDEA"/>
    <w:lvl w:ilvl="0" w:tplc="08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2" w15:restartNumberingAfterBreak="0">
    <w:nsid w:val="51DD521E"/>
    <w:multiLevelType w:val="hybridMultilevel"/>
    <w:tmpl w:val="DC6012BA"/>
    <w:lvl w:ilvl="0" w:tplc="CC0EF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55BB7"/>
    <w:multiLevelType w:val="hybridMultilevel"/>
    <w:tmpl w:val="A2AE60C8"/>
    <w:lvl w:ilvl="0" w:tplc="7EA28C8C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57F4A"/>
    <w:multiLevelType w:val="hybridMultilevel"/>
    <w:tmpl w:val="BF4EA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66A04"/>
    <w:multiLevelType w:val="hybridMultilevel"/>
    <w:tmpl w:val="DE8A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24A9"/>
    <w:multiLevelType w:val="hybridMultilevel"/>
    <w:tmpl w:val="366C277A"/>
    <w:lvl w:ilvl="0" w:tplc="99388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A5190"/>
    <w:multiLevelType w:val="hybridMultilevel"/>
    <w:tmpl w:val="7382C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D3A6A"/>
    <w:multiLevelType w:val="hybridMultilevel"/>
    <w:tmpl w:val="38F8CA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96C16"/>
    <w:multiLevelType w:val="hybridMultilevel"/>
    <w:tmpl w:val="CBF05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F00C2"/>
    <w:multiLevelType w:val="hybridMultilevel"/>
    <w:tmpl w:val="8C2C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224A2"/>
    <w:multiLevelType w:val="hybridMultilevel"/>
    <w:tmpl w:val="BF269A48"/>
    <w:lvl w:ilvl="0" w:tplc="3356D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03667"/>
    <w:multiLevelType w:val="hybridMultilevel"/>
    <w:tmpl w:val="410AB1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739E2"/>
    <w:multiLevelType w:val="hybridMultilevel"/>
    <w:tmpl w:val="A198C8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2321A"/>
    <w:multiLevelType w:val="hybridMultilevel"/>
    <w:tmpl w:val="3F9A6E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30"/>
  </w:num>
  <w:num w:numId="7">
    <w:abstractNumId w:val="12"/>
  </w:num>
  <w:num w:numId="8">
    <w:abstractNumId w:val="23"/>
  </w:num>
  <w:num w:numId="9">
    <w:abstractNumId w:val="13"/>
  </w:num>
  <w:num w:numId="10">
    <w:abstractNumId w:val="29"/>
  </w:num>
  <w:num w:numId="11">
    <w:abstractNumId w:val="24"/>
  </w:num>
  <w:num w:numId="12">
    <w:abstractNumId w:val="6"/>
  </w:num>
  <w:num w:numId="13">
    <w:abstractNumId w:val="17"/>
  </w:num>
  <w:num w:numId="14">
    <w:abstractNumId w:val="1"/>
  </w:num>
  <w:num w:numId="15">
    <w:abstractNumId w:val="28"/>
  </w:num>
  <w:num w:numId="16">
    <w:abstractNumId w:val="22"/>
  </w:num>
  <w:num w:numId="17">
    <w:abstractNumId w:val="9"/>
  </w:num>
  <w:num w:numId="18">
    <w:abstractNumId w:val="26"/>
  </w:num>
  <w:num w:numId="19">
    <w:abstractNumId w:val="31"/>
  </w:num>
  <w:num w:numId="20">
    <w:abstractNumId w:val="33"/>
  </w:num>
  <w:num w:numId="21">
    <w:abstractNumId w:val="11"/>
  </w:num>
  <w:num w:numId="22">
    <w:abstractNumId w:val="5"/>
  </w:num>
  <w:num w:numId="23">
    <w:abstractNumId w:val="0"/>
  </w:num>
  <w:num w:numId="24">
    <w:abstractNumId w:val="16"/>
  </w:num>
  <w:num w:numId="25">
    <w:abstractNumId w:val="34"/>
  </w:num>
  <w:num w:numId="26">
    <w:abstractNumId w:val="32"/>
  </w:num>
  <w:num w:numId="27">
    <w:abstractNumId w:val="25"/>
  </w:num>
  <w:num w:numId="28">
    <w:abstractNumId w:val="18"/>
  </w:num>
  <w:num w:numId="29">
    <w:abstractNumId w:val="3"/>
  </w:num>
  <w:num w:numId="30">
    <w:abstractNumId w:val="27"/>
  </w:num>
  <w:num w:numId="31">
    <w:abstractNumId w:val="4"/>
  </w:num>
  <w:num w:numId="32">
    <w:abstractNumId w:val="2"/>
  </w:num>
  <w:num w:numId="33">
    <w:abstractNumId w:val="8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A"/>
    <w:rsid w:val="0000061A"/>
    <w:rsid w:val="000078CF"/>
    <w:rsid w:val="00017BCA"/>
    <w:rsid w:val="00021872"/>
    <w:rsid w:val="00033A29"/>
    <w:rsid w:val="00037358"/>
    <w:rsid w:val="00086236"/>
    <w:rsid w:val="000923FB"/>
    <w:rsid w:val="000B5EC0"/>
    <w:rsid w:val="0011190B"/>
    <w:rsid w:val="00124121"/>
    <w:rsid w:val="001401DE"/>
    <w:rsid w:val="001713C3"/>
    <w:rsid w:val="00175B47"/>
    <w:rsid w:val="00176DAF"/>
    <w:rsid w:val="001961F1"/>
    <w:rsid w:val="001A63FB"/>
    <w:rsid w:val="001B0F56"/>
    <w:rsid w:val="001D084D"/>
    <w:rsid w:val="00226699"/>
    <w:rsid w:val="00256E36"/>
    <w:rsid w:val="00270EFB"/>
    <w:rsid w:val="00296E65"/>
    <w:rsid w:val="002A3171"/>
    <w:rsid w:val="002B7EB0"/>
    <w:rsid w:val="00350C0E"/>
    <w:rsid w:val="00350D88"/>
    <w:rsid w:val="00356F5B"/>
    <w:rsid w:val="00357997"/>
    <w:rsid w:val="00372A6B"/>
    <w:rsid w:val="00394DAE"/>
    <w:rsid w:val="003B48AA"/>
    <w:rsid w:val="00420FD9"/>
    <w:rsid w:val="00421592"/>
    <w:rsid w:val="00422044"/>
    <w:rsid w:val="0043466B"/>
    <w:rsid w:val="00435DE0"/>
    <w:rsid w:val="00436E5E"/>
    <w:rsid w:val="0046059E"/>
    <w:rsid w:val="00490AE3"/>
    <w:rsid w:val="004A1BC6"/>
    <w:rsid w:val="004A4DF5"/>
    <w:rsid w:val="004A7191"/>
    <w:rsid w:val="004C0A08"/>
    <w:rsid w:val="004C73A6"/>
    <w:rsid w:val="004E1E88"/>
    <w:rsid w:val="004F1366"/>
    <w:rsid w:val="005029FB"/>
    <w:rsid w:val="00514EAD"/>
    <w:rsid w:val="005170D7"/>
    <w:rsid w:val="00525B35"/>
    <w:rsid w:val="00536F71"/>
    <w:rsid w:val="00552846"/>
    <w:rsid w:val="00560881"/>
    <w:rsid w:val="005739D5"/>
    <w:rsid w:val="005B6D5C"/>
    <w:rsid w:val="005C2A8D"/>
    <w:rsid w:val="005D04CE"/>
    <w:rsid w:val="005D3DCE"/>
    <w:rsid w:val="005E324E"/>
    <w:rsid w:val="005E5D25"/>
    <w:rsid w:val="00623E25"/>
    <w:rsid w:val="00651315"/>
    <w:rsid w:val="00677890"/>
    <w:rsid w:val="006852DE"/>
    <w:rsid w:val="006A115C"/>
    <w:rsid w:val="006B5B91"/>
    <w:rsid w:val="006C22B0"/>
    <w:rsid w:val="00701B85"/>
    <w:rsid w:val="00705BD7"/>
    <w:rsid w:val="0075552B"/>
    <w:rsid w:val="00757021"/>
    <w:rsid w:val="007827A0"/>
    <w:rsid w:val="007A0B23"/>
    <w:rsid w:val="007A6D3B"/>
    <w:rsid w:val="007E160C"/>
    <w:rsid w:val="007F0AED"/>
    <w:rsid w:val="00815EEF"/>
    <w:rsid w:val="00824A4F"/>
    <w:rsid w:val="0084662C"/>
    <w:rsid w:val="008538D3"/>
    <w:rsid w:val="00854CA5"/>
    <w:rsid w:val="008710A2"/>
    <w:rsid w:val="00892403"/>
    <w:rsid w:val="008D10A6"/>
    <w:rsid w:val="008D7F77"/>
    <w:rsid w:val="00905CDB"/>
    <w:rsid w:val="00924460"/>
    <w:rsid w:val="00932C4F"/>
    <w:rsid w:val="00952BA6"/>
    <w:rsid w:val="00955366"/>
    <w:rsid w:val="00956911"/>
    <w:rsid w:val="00974C7A"/>
    <w:rsid w:val="009750C4"/>
    <w:rsid w:val="009918A5"/>
    <w:rsid w:val="009C219B"/>
    <w:rsid w:val="009F366D"/>
    <w:rsid w:val="00A10EC9"/>
    <w:rsid w:val="00A41EE1"/>
    <w:rsid w:val="00A453EC"/>
    <w:rsid w:val="00A65A35"/>
    <w:rsid w:val="00A665F7"/>
    <w:rsid w:val="00A66A71"/>
    <w:rsid w:val="00AC7E14"/>
    <w:rsid w:val="00AE0C99"/>
    <w:rsid w:val="00B234DC"/>
    <w:rsid w:val="00B2389F"/>
    <w:rsid w:val="00B3020C"/>
    <w:rsid w:val="00B31BCB"/>
    <w:rsid w:val="00B63A5B"/>
    <w:rsid w:val="00B705D3"/>
    <w:rsid w:val="00B706CF"/>
    <w:rsid w:val="00BC0779"/>
    <w:rsid w:val="00BC1CE6"/>
    <w:rsid w:val="00BC232C"/>
    <w:rsid w:val="00BC2E36"/>
    <w:rsid w:val="00BD61AF"/>
    <w:rsid w:val="00BE16BB"/>
    <w:rsid w:val="00BF02E2"/>
    <w:rsid w:val="00BF3E3D"/>
    <w:rsid w:val="00BF6C86"/>
    <w:rsid w:val="00C07680"/>
    <w:rsid w:val="00C57912"/>
    <w:rsid w:val="00C6446E"/>
    <w:rsid w:val="00C71DCD"/>
    <w:rsid w:val="00C84435"/>
    <w:rsid w:val="00C85217"/>
    <w:rsid w:val="00CC4E3F"/>
    <w:rsid w:val="00CE0EF6"/>
    <w:rsid w:val="00CE3DD5"/>
    <w:rsid w:val="00CF3F7C"/>
    <w:rsid w:val="00CF50A2"/>
    <w:rsid w:val="00D04AC4"/>
    <w:rsid w:val="00D13D19"/>
    <w:rsid w:val="00D14170"/>
    <w:rsid w:val="00D2436A"/>
    <w:rsid w:val="00D503FC"/>
    <w:rsid w:val="00D62526"/>
    <w:rsid w:val="00D8683C"/>
    <w:rsid w:val="00DA4730"/>
    <w:rsid w:val="00DB2774"/>
    <w:rsid w:val="00DB2FBF"/>
    <w:rsid w:val="00DC4561"/>
    <w:rsid w:val="00DE3780"/>
    <w:rsid w:val="00DF2F15"/>
    <w:rsid w:val="00E14514"/>
    <w:rsid w:val="00E535F2"/>
    <w:rsid w:val="00E60C34"/>
    <w:rsid w:val="00EA5B2F"/>
    <w:rsid w:val="00EB0F57"/>
    <w:rsid w:val="00EB557A"/>
    <w:rsid w:val="00EC1FC2"/>
    <w:rsid w:val="00ED6E49"/>
    <w:rsid w:val="00F07198"/>
    <w:rsid w:val="00F4308E"/>
    <w:rsid w:val="00F533C1"/>
    <w:rsid w:val="00F73048"/>
    <w:rsid w:val="00F8041E"/>
    <w:rsid w:val="00F87EB2"/>
    <w:rsid w:val="00FB5552"/>
    <w:rsid w:val="00FC2879"/>
    <w:rsid w:val="00FC38B9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DE92A"/>
  <w15:docId w15:val="{6DE4D824-AF95-4272-9440-7EFA76F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9F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text">
    <w:name w:val="Table text"/>
    <w:basedOn w:val="Normal"/>
    <w:link w:val="TabletextChar"/>
    <w:rsid w:val="005029FB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5029FB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0078CF"/>
    <w:rPr>
      <w:rFonts w:ascii="Comic Sans MS" w:eastAsiaTheme="minorHAnsi" w:hAnsi="Comic Sans MS"/>
      <w:szCs w:val="22"/>
    </w:rPr>
  </w:style>
  <w:style w:type="paragraph" w:customStyle="1" w:styleId="Tablebullet">
    <w:name w:val="Table bullet"/>
    <w:basedOn w:val="Normal"/>
    <w:rsid w:val="000078CF"/>
    <w:pPr>
      <w:numPr>
        <w:numId w:val="8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DE378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5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89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389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Homewood</dc:creator>
  <cp:lastModifiedBy>Charlotte Homewood</cp:lastModifiedBy>
  <cp:revision>7</cp:revision>
  <dcterms:created xsi:type="dcterms:W3CDTF">2021-10-13T09:48:00Z</dcterms:created>
  <dcterms:modified xsi:type="dcterms:W3CDTF">2022-03-02T16:59:00Z</dcterms:modified>
</cp:coreProperties>
</file>